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0B85" w14:textId="28E89A72" w:rsidR="008B7812" w:rsidRPr="00446518" w:rsidRDefault="0063456E" w:rsidP="006345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6518">
        <w:rPr>
          <w:rFonts w:ascii="Times New Roman" w:hAnsi="Times New Roman" w:cs="Times New Roman"/>
          <w:b/>
          <w:bCs/>
          <w:sz w:val="32"/>
          <w:szCs w:val="32"/>
        </w:rPr>
        <w:t>Алгоритм действий для утверждения темы НИР</w:t>
      </w:r>
    </w:p>
    <w:p w14:paraId="7E79D3C3" w14:textId="1916D578" w:rsidR="0063456E" w:rsidRPr="005829F4" w:rsidRDefault="0063456E" w:rsidP="006345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29F4">
        <w:rPr>
          <w:rFonts w:ascii="Times New Roman" w:hAnsi="Times New Roman" w:cs="Times New Roman"/>
          <w:sz w:val="24"/>
          <w:szCs w:val="24"/>
        </w:rPr>
        <w:t xml:space="preserve">Обсуждение темы с научным руководителем </w:t>
      </w:r>
      <w:r w:rsidR="00DC3FE6" w:rsidRPr="005829F4">
        <w:rPr>
          <w:rFonts w:ascii="Times New Roman" w:hAnsi="Times New Roman" w:cs="Times New Roman"/>
          <w:sz w:val="24"/>
          <w:szCs w:val="24"/>
        </w:rPr>
        <w:t>з</w:t>
      </w:r>
      <w:r w:rsidRPr="005829F4">
        <w:rPr>
          <w:rFonts w:ascii="Times New Roman" w:hAnsi="Times New Roman" w:cs="Times New Roman"/>
          <w:sz w:val="24"/>
          <w:szCs w:val="24"/>
        </w:rPr>
        <w:t xml:space="preserve">а 2 месяца до предполагаемой даты заседания НМС, составление Индивидуального плана работы аспиранта </w:t>
      </w:r>
      <w:r w:rsidRPr="005829F4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DF6D9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3570A" w:rsidRPr="005829F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6D11" w:rsidRPr="005829F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6D9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829F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46D11" w:rsidRPr="005829F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829F4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Pr="005829F4">
        <w:rPr>
          <w:rFonts w:ascii="Times New Roman" w:hAnsi="Times New Roman" w:cs="Times New Roman"/>
          <w:sz w:val="24"/>
          <w:szCs w:val="24"/>
        </w:rPr>
        <w:t xml:space="preserve">. Заседание НМС будет </w:t>
      </w:r>
      <w:r w:rsidR="005829F4" w:rsidRPr="005829F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5829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6D11" w:rsidRPr="005829F4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5829F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46D11" w:rsidRPr="005829F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829F4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27471781" w14:textId="01FAA4D1" w:rsidR="0063456E" w:rsidRPr="005829F4" w:rsidRDefault="0063456E" w:rsidP="006345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9F4">
        <w:rPr>
          <w:rFonts w:ascii="Times New Roman" w:hAnsi="Times New Roman" w:cs="Times New Roman"/>
          <w:sz w:val="24"/>
          <w:szCs w:val="24"/>
        </w:rPr>
        <w:t xml:space="preserve">Подготовка следующих документов: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5"/>
        <w:gridCol w:w="1536"/>
        <w:gridCol w:w="1838"/>
        <w:gridCol w:w="4621"/>
      </w:tblGrid>
      <w:tr w:rsidR="00446518" w:rsidRPr="005829F4" w14:paraId="00C7CCE3" w14:textId="77777777" w:rsidTr="00446518">
        <w:tc>
          <w:tcPr>
            <w:tcW w:w="6607" w:type="dxa"/>
            <w:vAlign w:val="center"/>
          </w:tcPr>
          <w:p w14:paraId="645E52DE" w14:textId="2E9685F1" w:rsidR="0063456E" w:rsidRPr="005829F4" w:rsidRDefault="0063456E" w:rsidP="0044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1501" w:type="dxa"/>
            <w:vAlign w:val="center"/>
          </w:tcPr>
          <w:p w14:paraId="119DF9CD" w14:textId="1BD4DCB8" w:rsidR="0063456E" w:rsidRPr="005829F4" w:rsidRDefault="0063456E" w:rsidP="0044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Кол-во экземпляров</w:t>
            </w:r>
          </w:p>
        </w:tc>
        <w:tc>
          <w:tcPr>
            <w:tcW w:w="1810" w:type="dxa"/>
            <w:vAlign w:val="center"/>
          </w:tcPr>
          <w:p w14:paraId="7484D734" w14:textId="2ACD7285" w:rsidR="0063456E" w:rsidRPr="005829F4" w:rsidRDefault="0063456E" w:rsidP="0044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документов</w:t>
            </w:r>
          </w:p>
        </w:tc>
        <w:tc>
          <w:tcPr>
            <w:tcW w:w="4642" w:type="dxa"/>
            <w:vAlign w:val="center"/>
          </w:tcPr>
          <w:p w14:paraId="2740ECC3" w14:textId="5024359E" w:rsidR="0063456E" w:rsidRPr="005829F4" w:rsidRDefault="0063456E" w:rsidP="0044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Место размещения образца документа</w:t>
            </w:r>
          </w:p>
        </w:tc>
      </w:tr>
      <w:tr w:rsidR="00446518" w:rsidRPr="005829F4" w14:paraId="5002DC9E" w14:textId="77777777" w:rsidTr="00446518">
        <w:tc>
          <w:tcPr>
            <w:tcW w:w="6607" w:type="dxa"/>
          </w:tcPr>
          <w:p w14:paraId="31A9B92C" w14:textId="77777777" w:rsidR="0063456E" w:rsidRPr="005829F4" w:rsidRDefault="0063456E" w:rsidP="0044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планируемой НИР </w:t>
            </w:r>
          </w:p>
          <w:p w14:paraId="011D72D9" w14:textId="77777777" w:rsidR="0063456E" w:rsidRPr="005829F4" w:rsidRDefault="0063456E" w:rsidP="0044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9285D" w14:textId="557DBCD3" w:rsidR="0063456E" w:rsidRPr="005829F4" w:rsidRDefault="00446518" w:rsidP="0044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Годы работы над кандидатской диссертацией:</w:t>
            </w:r>
          </w:p>
          <w:p w14:paraId="0C0BBDFD" w14:textId="40AE131F" w:rsidR="0063456E" w:rsidRPr="005829F4" w:rsidRDefault="0063456E" w:rsidP="004465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46D11"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202</w:t>
            </w:r>
            <w:r w:rsidR="00146D11"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202</w:t>
            </w:r>
            <w:r w:rsidR="00146D11"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446518"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докторской</w:t>
            </w:r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+202</w:t>
            </w:r>
            <w:r w:rsidR="00146D11"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501" w:type="dxa"/>
            <w:vAlign w:val="center"/>
          </w:tcPr>
          <w:p w14:paraId="39845C1E" w14:textId="6E126F5B" w:rsidR="0063456E" w:rsidRPr="005829F4" w:rsidRDefault="00146D11" w:rsidP="0044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14:paraId="25CEBBA3" w14:textId="3F0DD6C2" w:rsidR="0063456E" w:rsidRPr="005829F4" w:rsidRDefault="0061606B" w:rsidP="004465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20</w:t>
            </w:r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4642" w:type="dxa"/>
          </w:tcPr>
          <w:p w14:paraId="07011803" w14:textId="1F603464" w:rsidR="0063456E" w:rsidRPr="005829F4" w:rsidRDefault="00336219" w:rsidP="0044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Сайт ЧГМА: Наука и исследования – Основные направления научной деятельности</w:t>
            </w:r>
            <w:r w:rsidR="0063456E" w:rsidRPr="00582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6518" w:rsidRPr="005829F4" w14:paraId="48A7716B" w14:textId="77777777" w:rsidTr="00446518">
        <w:tc>
          <w:tcPr>
            <w:tcW w:w="6607" w:type="dxa"/>
          </w:tcPr>
          <w:p w14:paraId="18D675B6" w14:textId="6D1F2B98" w:rsidR="0063456E" w:rsidRPr="005829F4" w:rsidRDefault="0063456E" w:rsidP="0044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карта / Смета стоимости работ. Подписанная заведующим лабораторией, научным руководителем </w:t>
            </w:r>
          </w:p>
        </w:tc>
        <w:tc>
          <w:tcPr>
            <w:tcW w:w="1501" w:type="dxa"/>
            <w:vAlign w:val="center"/>
          </w:tcPr>
          <w:p w14:paraId="766E9890" w14:textId="01C010C9" w:rsidR="0063456E" w:rsidRPr="005829F4" w:rsidRDefault="00146D11" w:rsidP="0044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14:paraId="0BDFB72A" w14:textId="22BE490F" w:rsidR="0063456E" w:rsidRPr="005829F4" w:rsidRDefault="0061606B" w:rsidP="004465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20</w:t>
            </w:r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</w:t>
            </w:r>
            <w:r w:rsidR="00146D11"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42" w:type="dxa"/>
          </w:tcPr>
          <w:p w14:paraId="20827AA3" w14:textId="2F3A4EA2" w:rsidR="0063456E" w:rsidRPr="005829F4" w:rsidRDefault="0063456E" w:rsidP="0044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 xml:space="preserve">Сайт ЧГМА: Наука и исследования – Основные направления научной деятельности </w:t>
            </w:r>
          </w:p>
        </w:tc>
      </w:tr>
      <w:tr w:rsidR="00446518" w:rsidRPr="005829F4" w14:paraId="2F1EAD76" w14:textId="77777777" w:rsidTr="00446518">
        <w:tc>
          <w:tcPr>
            <w:tcW w:w="6607" w:type="dxa"/>
          </w:tcPr>
          <w:p w14:paraId="5AB6E42B" w14:textId="2A73E7BB" w:rsidR="0063456E" w:rsidRPr="005829F4" w:rsidRDefault="0063456E" w:rsidP="0044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 xml:space="preserve">Смета стоимости работ как приложение к договору </w:t>
            </w:r>
            <w:r w:rsidR="00A4282C" w:rsidRPr="005829F4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научных исследований </w:t>
            </w:r>
          </w:p>
        </w:tc>
        <w:tc>
          <w:tcPr>
            <w:tcW w:w="1501" w:type="dxa"/>
            <w:vAlign w:val="center"/>
          </w:tcPr>
          <w:p w14:paraId="355C3EB5" w14:textId="16ED2BDF" w:rsidR="0063456E" w:rsidRPr="005829F4" w:rsidRDefault="00146D11" w:rsidP="0044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14:paraId="2EDE6D9D" w14:textId="790587BB" w:rsidR="0063456E" w:rsidRPr="005829F4" w:rsidRDefault="0061606B" w:rsidP="004465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20</w:t>
            </w:r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4642" w:type="dxa"/>
          </w:tcPr>
          <w:p w14:paraId="261FDAEE" w14:textId="62A92C57" w:rsidR="0063456E" w:rsidRPr="005829F4" w:rsidRDefault="00A4282C" w:rsidP="0044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Планово-экономический отдел (</w:t>
            </w:r>
            <w:proofErr w:type="spellStart"/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. 109 Ирина Владимировна)</w:t>
            </w:r>
          </w:p>
        </w:tc>
      </w:tr>
      <w:tr w:rsidR="00446518" w:rsidRPr="005829F4" w14:paraId="20DE6F55" w14:textId="77777777" w:rsidTr="00446518">
        <w:tc>
          <w:tcPr>
            <w:tcW w:w="6607" w:type="dxa"/>
          </w:tcPr>
          <w:p w14:paraId="46F148E8" w14:textId="0C6EF484" w:rsidR="0063456E" w:rsidRPr="005829F4" w:rsidRDefault="00A4282C" w:rsidP="0044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патентно-информационном поиске (если тема </w:t>
            </w:r>
            <w:proofErr w:type="spellStart"/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охраноспособна</w:t>
            </w:r>
            <w:proofErr w:type="spellEnd"/>
            <w:r w:rsidRPr="005829F4">
              <w:rPr>
                <w:rFonts w:ascii="Times New Roman" w:hAnsi="Times New Roman" w:cs="Times New Roman"/>
                <w:sz w:val="24"/>
                <w:szCs w:val="24"/>
              </w:rPr>
              <w:t xml:space="preserve"> и планируется оформление изобретения) </w:t>
            </w:r>
          </w:p>
        </w:tc>
        <w:tc>
          <w:tcPr>
            <w:tcW w:w="1501" w:type="dxa"/>
            <w:vAlign w:val="center"/>
          </w:tcPr>
          <w:p w14:paraId="3186B93C" w14:textId="3B399C94" w:rsidR="0063456E" w:rsidRPr="005829F4" w:rsidRDefault="00146D11" w:rsidP="0044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14:paraId="187CFB2E" w14:textId="6435157B" w:rsidR="0063456E" w:rsidRPr="005829F4" w:rsidRDefault="0061606B" w:rsidP="004465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20</w:t>
            </w:r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4642" w:type="dxa"/>
          </w:tcPr>
          <w:p w14:paraId="0DBCD906" w14:textId="221A868B" w:rsidR="0063456E" w:rsidRPr="005829F4" w:rsidRDefault="00A4282C" w:rsidP="0044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Научный отдел (</w:t>
            </w:r>
            <w:proofErr w:type="spellStart"/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829F4">
              <w:rPr>
                <w:rFonts w:ascii="Times New Roman" w:hAnsi="Times New Roman" w:cs="Times New Roman"/>
                <w:sz w:val="24"/>
                <w:szCs w:val="24"/>
              </w:rPr>
              <w:t xml:space="preserve">. 309 </w:t>
            </w:r>
            <w:r w:rsidR="003A6FCC" w:rsidRPr="005829F4">
              <w:rPr>
                <w:rFonts w:ascii="Times New Roman" w:hAnsi="Times New Roman" w:cs="Times New Roman"/>
                <w:sz w:val="24"/>
                <w:szCs w:val="24"/>
              </w:rPr>
              <w:t xml:space="preserve">Шилин </w:t>
            </w: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Дмитрий Сергеевич</w:t>
            </w:r>
            <w:r w:rsidR="00161C1B" w:rsidRPr="005829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5" w:history="1">
              <w:r w:rsidR="00161C1B" w:rsidRPr="005829F4">
                <w:rPr>
                  <w:rFonts w:ascii="Times New Roman" w:hAnsi="Times New Roman" w:cs="Times New Roman"/>
                  <w:sz w:val="24"/>
                  <w:szCs w:val="24"/>
                </w:rPr>
                <w:t>untara100@gmail.com</w:t>
              </w:r>
            </w:hyperlink>
            <w:r w:rsidR="00161C1B" w:rsidRPr="005829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6518" w:rsidRPr="00446518" w14:paraId="0E5420B2" w14:textId="77777777" w:rsidTr="00446518">
        <w:trPr>
          <w:trHeight w:val="1947"/>
        </w:trPr>
        <w:tc>
          <w:tcPr>
            <w:tcW w:w="6607" w:type="dxa"/>
          </w:tcPr>
          <w:p w14:paraId="44B46BDB" w14:textId="77777777" w:rsidR="0063456E" w:rsidRPr="005829F4" w:rsidRDefault="00A4282C" w:rsidP="004465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Экспертиза </w:t>
            </w:r>
            <w:proofErr w:type="gramStart"/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Локально</w:t>
            </w:r>
            <w:proofErr w:type="gramEnd"/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этическом комитете: </w:t>
            </w:r>
          </w:p>
          <w:p w14:paraId="3BD61B90" w14:textId="5D82DB63" w:rsidR="00A4282C" w:rsidRPr="005829F4" w:rsidRDefault="00A4282C" w:rsidP="0044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 xml:space="preserve">1.Заявление на имя председателя ЛЭК д.м.н. </w:t>
            </w:r>
            <w:proofErr w:type="spellStart"/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Н.В.Ларёвой</w:t>
            </w:r>
            <w:proofErr w:type="spellEnd"/>
            <w:r w:rsidRPr="00582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9F4" w:rsidRPr="005829F4">
              <w:rPr>
                <w:rFonts w:ascii="Times New Roman" w:hAnsi="Times New Roman" w:cs="Times New Roman"/>
                <w:sz w:val="24"/>
                <w:szCs w:val="24"/>
              </w:rPr>
              <w:t>с подписью.</w:t>
            </w:r>
          </w:p>
          <w:p w14:paraId="59CEF891" w14:textId="7EE2FC82" w:rsidR="00A4282C" w:rsidRPr="005829F4" w:rsidRDefault="00A4282C" w:rsidP="0044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2.Аннотация диссертационной работы с подробным описанием материалов * и методов исследования</w:t>
            </w:r>
            <w:r w:rsidR="005829F4" w:rsidRPr="00582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61D38B" w14:textId="53097319" w:rsidR="00A4282C" w:rsidRPr="005829F4" w:rsidRDefault="00A4282C" w:rsidP="0044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3.Информационный листок пациента, Форма письменного информированного согласия, адаптированные для своего исследования.</w:t>
            </w:r>
          </w:p>
        </w:tc>
        <w:tc>
          <w:tcPr>
            <w:tcW w:w="1501" w:type="dxa"/>
            <w:vAlign w:val="center"/>
          </w:tcPr>
          <w:p w14:paraId="13FD2FCD" w14:textId="0DB10306" w:rsidR="0063456E" w:rsidRPr="005829F4" w:rsidRDefault="005829F4" w:rsidP="0044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электронном виде </w:t>
            </w:r>
          </w:p>
        </w:tc>
        <w:tc>
          <w:tcPr>
            <w:tcW w:w="1810" w:type="dxa"/>
          </w:tcPr>
          <w:p w14:paraId="731F76B4" w14:textId="6385F5F5" w:rsidR="0063456E" w:rsidRPr="005829F4" w:rsidRDefault="0061606B" w:rsidP="004465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20</w:t>
            </w:r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8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4642" w:type="dxa"/>
          </w:tcPr>
          <w:p w14:paraId="1919D02D" w14:textId="70880AE3" w:rsidR="0063456E" w:rsidRPr="00446518" w:rsidRDefault="00A4282C" w:rsidP="0044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F4">
              <w:rPr>
                <w:rFonts w:ascii="Times New Roman" w:hAnsi="Times New Roman" w:cs="Times New Roman"/>
                <w:sz w:val="24"/>
                <w:szCs w:val="24"/>
              </w:rPr>
              <w:t>Сайт ЧГМА: Наука и исследования – Локально этический комитет</w:t>
            </w:r>
          </w:p>
        </w:tc>
      </w:tr>
      <w:tr w:rsidR="00446518" w:rsidRPr="00446518" w14:paraId="277646E0" w14:textId="77777777" w:rsidTr="00284FC8">
        <w:tc>
          <w:tcPr>
            <w:tcW w:w="14560" w:type="dxa"/>
            <w:gridSpan w:val="4"/>
          </w:tcPr>
          <w:p w14:paraId="36604CFD" w14:textId="76262139" w:rsidR="00A4282C" w:rsidRPr="00446518" w:rsidRDefault="00A4282C" w:rsidP="00A4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518">
              <w:rPr>
                <w:rFonts w:ascii="Times New Roman" w:hAnsi="Times New Roman" w:cs="Times New Roman"/>
                <w:sz w:val="24"/>
                <w:szCs w:val="24"/>
              </w:rPr>
              <w:t>*Если в вашем исследовании планируется применение лекарственных препаратов или биологически активных добавок необходимо предоставлять регистрационное удостоверение лекарственного препарата или БАДа.</w:t>
            </w:r>
          </w:p>
        </w:tc>
      </w:tr>
    </w:tbl>
    <w:p w14:paraId="343FC0B1" w14:textId="2FD57D1F" w:rsidR="0063456E" w:rsidRPr="00446518" w:rsidRDefault="0063456E">
      <w:pPr>
        <w:rPr>
          <w:rFonts w:ascii="Times New Roman" w:hAnsi="Times New Roman" w:cs="Times New Roman"/>
          <w:sz w:val="24"/>
          <w:szCs w:val="24"/>
        </w:rPr>
      </w:pPr>
    </w:p>
    <w:p w14:paraId="2C2DDA04" w14:textId="0205C785" w:rsidR="00A4282C" w:rsidRPr="00446518" w:rsidRDefault="00A4282C" w:rsidP="00A428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6518">
        <w:rPr>
          <w:rFonts w:ascii="Times New Roman" w:hAnsi="Times New Roman" w:cs="Times New Roman"/>
          <w:sz w:val="24"/>
          <w:szCs w:val="24"/>
        </w:rPr>
        <w:t xml:space="preserve">Аннотацию, Форму письменного </w:t>
      </w:r>
      <w:r w:rsidRPr="00146D11">
        <w:rPr>
          <w:rFonts w:ascii="Times New Roman" w:hAnsi="Times New Roman" w:cs="Times New Roman"/>
          <w:sz w:val="24"/>
          <w:szCs w:val="24"/>
        </w:rPr>
        <w:t xml:space="preserve">информированного согласия, информационный листок пациента, индивидуальные планы в электронной форме отправить на адрес </w:t>
      </w:r>
      <w:hyperlink r:id="rId6" w:history="1">
        <w:r w:rsidRPr="00146D11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ZverevaAS-05@yandex.ru</w:t>
        </w:r>
      </w:hyperlink>
      <w:r w:rsidR="00446518" w:rsidRPr="0014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 Печатный вариант документов для рассмотрения на заседании НМС и ЛЭК передать специалисту по научной работе Зверевой А.С</w:t>
      </w:r>
      <w:r w:rsidR="00446518" w:rsidRPr="00446518">
        <w:rPr>
          <w:rFonts w:ascii="Times New Roman" w:hAnsi="Times New Roman" w:cs="Times New Roman"/>
          <w:sz w:val="24"/>
          <w:szCs w:val="24"/>
          <w:shd w:val="clear" w:color="auto" w:fill="FFFFFF"/>
        </w:rPr>
        <w:t>. (</w:t>
      </w:r>
      <w:proofErr w:type="spellStart"/>
      <w:r w:rsidR="00446518">
        <w:rPr>
          <w:rFonts w:ascii="Times New Roman" w:hAnsi="Times New Roman" w:cs="Times New Roman"/>
          <w:sz w:val="24"/>
          <w:szCs w:val="24"/>
          <w:shd w:val="clear" w:color="auto" w:fill="FFFFFF"/>
        </w:rPr>
        <w:t>каб</w:t>
      </w:r>
      <w:proofErr w:type="spellEnd"/>
      <w:r w:rsidR="00446518" w:rsidRPr="00446518">
        <w:rPr>
          <w:rFonts w:ascii="Times New Roman" w:hAnsi="Times New Roman" w:cs="Times New Roman"/>
          <w:sz w:val="24"/>
          <w:szCs w:val="24"/>
          <w:shd w:val="clear" w:color="auto" w:fill="FFFFFF"/>
        </w:rPr>
        <w:t>. 309).</w:t>
      </w:r>
    </w:p>
    <w:sectPr w:rsidR="00A4282C" w:rsidRPr="00446518" w:rsidSect="004465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C622D"/>
    <w:multiLevelType w:val="hybridMultilevel"/>
    <w:tmpl w:val="88FA8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A70BD"/>
    <w:multiLevelType w:val="hybridMultilevel"/>
    <w:tmpl w:val="D4D0D592"/>
    <w:lvl w:ilvl="0" w:tplc="D6109C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75E01"/>
    <w:multiLevelType w:val="hybridMultilevel"/>
    <w:tmpl w:val="AAD4F1B4"/>
    <w:lvl w:ilvl="0" w:tplc="B1F464D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A40FD"/>
    <w:multiLevelType w:val="hybridMultilevel"/>
    <w:tmpl w:val="D75A4C9A"/>
    <w:lvl w:ilvl="0" w:tplc="E69226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7BE1"/>
    <w:multiLevelType w:val="hybridMultilevel"/>
    <w:tmpl w:val="C6CA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73"/>
    <w:rsid w:val="00146D11"/>
    <w:rsid w:val="00161C1B"/>
    <w:rsid w:val="00262EF7"/>
    <w:rsid w:val="00336219"/>
    <w:rsid w:val="003A6FCC"/>
    <w:rsid w:val="003E43AF"/>
    <w:rsid w:val="00446518"/>
    <w:rsid w:val="005829F4"/>
    <w:rsid w:val="0061606B"/>
    <w:rsid w:val="0063456E"/>
    <w:rsid w:val="008B7812"/>
    <w:rsid w:val="00A4282C"/>
    <w:rsid w:val="00C07073"/>
    <w:rsid w:val="00C3570A"/>
    <w:rsid w:val="00D426D9"/>
    <w:rsid w:val="00DC3FE6"/>
    <w:rsid w:val="00D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532E"/>
  <w15:chartTrackingRefBased/>
  <w15:docId w15:val="{6AD5AC0E-9C90-4D96-8DCF-F5BE169B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456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282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42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verevaAS-05@yandex.ru" TargetMode="External"/><Relationship Id="rId5" Type="http://schemas.openxmlformats.org/officeDocument/2006/relationships/hyperlink" Target="mailto:untara1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Анастасия Сергеевна</dc:creator>
  <cp:keywords/>
  <dc:description/>
  <cp:lastModifiedBy>Зверева Анастасия Сергеевна</cp:lastModifiedBy>
  <cp:revision>14</cp:revision>
  <cp:lastPrinted>2024-09-18T05:46:00Z</cp:lastPrinted>
  <dcterms:created xsi:type="dcterms:W3CDTF">2024-08-29T00:56:00Z</dcterms:created>
  <dcterms:modified xsi:type="dcterms:W3CDTF">2026-02-16T05:58:00Z</dcterms:modified>
</cp:coreProperties>
</file>